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C" w:rsidRPr="00E06C6C" w:rsidRDefault="00E06C6C" w:rsidP="00E06C6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6C6C">
        <w:rPr>
          <w:rFonts w:ascii="Times New Roman" w:hAnsi="Times New Roman" w:cs="Times New Roman"/>
          <w:sz w:val="32"/>
          <w:szCs w:val="32"/>
          <w:u w:val="single"/>
        </w:rPr>
        <w:t xml:space="preserve">4.3 </w:t>
      </w:r>
      <w:r w:rsidRPr="00E06C6C">
        <w:rPr>
          <w:rFonts w:ascii="Times New Roman" w:hAnsi="Times New Roman" w:cs="Times New Roman"/>
          <w:b/>
          <w:bCs/>
          <w:sz w:val="32"/>
          <w:szCs w:val="32"/>
          <w:u w:val="single"/>
        </w:rPr>
        <w:t>Struggling Toward Saratoga</w:t>
      </w:r>
    </w:p>
    <w:p w:rsidR="00E06C6C" w:rsidRDefault="00E06C6C" w:rsidP="00E06C6C">
      <w:pPr>
        <w:pStyle w:val="ListParagraph"/>
        <w:numPr>
          <w:ilvl w:val="0"/>
          <w:numId w:val="1"/>
        </w:numPr>
      </w:pPr>
      <w:r w:rsidRPr="00E06C6C">
        <w:t>After a series of</w:t>
      </w:r>
      <w:r w:rsidR="00576A01">
        <w:t>___________</w:t>
      </w:r>
      <w:r w:rsidRPr="00E06C6C">
        <w:t xml:space="preserve">, American forces win at </w:t>
      </w:r>
      <w:r w:rsidR="00576A01">
        <w:t>_______________</w:t>
      </w:r>
      <w:r w:rsidRPr="00E06C6C">
        <w:t>and survive</w:t>
      </w:r>
    </w:p>
    <w:p w:rsidR="00E06C6C" w:rsidRPr="00E06C6C" w:rsidRDefault="00E06C6C" w:rsidP="00E06C6C">
      <w:pPr>
        <w:pStyle w:val="ListParagraph"/>
        <w:numPr>
          <w:ilvl w:val="0"/>
          <w:numId w:val="2"/>
        </w:numPr>
        <w:rPr>
          <w:u w:val="single"/>
        </w:rPr>
      </w:pPr>
      <w:r w:rsidRPr="00E06C6C">
        <w:rPr>
          <w:b/>
          <w:bCs/>
          <w:u w:val="single"/>
        </w:rPr>
        <w:t>The War Moves to the Middle States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Defeat in New York</w:t>
      </w:r>
    </w:p>
    <w:p w:rsidR="00E06C6C" w:rsidRPr="00E06C6C" w:rsidRDefault="00E06C6C" w:rsidP="00E06C6C">
      <w:pPr>
        <w:pStyle w:val="ListParagraph"/>
        <w:ind w:left="1440"/>
      </w:pPr>
      <w:r>
        <w:t xml:space="preserve">• </w:t>
      </w:r>
      <w:r w:rsidRPr="00E06C6C">
        <w:t xml:space="preserve">British decide to stop </w:t>
      </w:r>
      <w:r>
        <w:t>_______________</w:t>
      </w:r>
      <w:r w:rsidRPr="00E06C6C">
        <w:t xml:space="preserve">by isolating </w:t>
      </w:r>
      <w:r>
        <w:t>____________________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___________</w:t>
      </w:r>
      <w:r w:rsidRPr="00E06C6C">
        <w:t xml:space="preserve">British soldiers and </w:t>
      </w:r>
      <w:r>
        <w:t>________________</w:t>
      </w:r>
      <w:r w:rsidRPr="00E06C6C">
        <w:t>take New York, summer 1776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>Many of Washington’s recruits</w:t>
      </w:r>
      <w:r>
        <w:t>_____________</w:t>
      </w:r>
      <w:r w:rsidRPr="00E06C6C">
        <w:t xml:space="preserve">; retreat to </w:t>
      </w:r>
      <w:r>
        <w:t>____________________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The Battle of Trenton</w:t>
      </w:r>
    </w:p>
    <w:p w:rsidR="00E06C6C" w:rsidRPr="00E06C6C" w:rsidRDefault="00E06C6C" w:rsidP="00E06C6C">
      <w:pPr>
        <w:pStyle w:val="ListParagraph"/>
        <w:ind w:left="1440"/>
      </w:pPr>
      <w:r>
        <w:t>• _______________</w:t>
      </w:r>
      <w:r w:rsidRPr="00E06C6C">
        <w:t xml:space="preserve">1776, Washington crosses </w:t>
      </w:r>
      <w:r>
        <w:t xml:space="preserve">____________________ </w:t>
      </w:r>
      <w:r w:rsidRPr="00E06C6C">
        <w:t>into New Jersey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Washington </w:t>
      </w:r>
      <w:r>
        <w:t>______________Hessian ___________</w:t>
      </w:r>
      <w:proofErr w:type="gramStart"/>
      <w:r>
        <w:t>_</w:t>
      </w:r>
      <w:r w:rsidRPr="00E06C6C">
        <w:t>,</w:t>
      </w:r>
      <w:proofErr w:type="gramEnd"/>
      <w:r w:rsidRPr="00E06C6C">
        <w:t xml:space="preserve"> wins Battle of </w:t>
      </w:r>
      <w:r>
        <w:rPr>
          <w:b/>
          <w:bCs/>
        </w:rPr>
        <w:t>_______________</w:t>
      </w:r>
      <w:r w:rsidRPr="00E06C6C">
        <w:t xml:space="preserve"> 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Eight days later, Americans win </w:t>
      </w:r>
      <w:r>
        <w:t xml:space="preserve">____________________________ </w:t>
      </w:r>
      <w:r w:rsidRPr="00E06C6C">
        <w:t>against</w:t>
      </w:r>
      <w:r>
        <w:t xml:space="preserve"> __________</w:t>
      </w:r>
      <w:r w:rsidRPr="00E06C6C">
        <w:t xml:space="preserve"> 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The Fight for Philadelphia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____________________________</w:t>
      </w:r>
      <w:r w:rsidRPr="00E06C6C">
        <w:t>beats Washington at</w:t>
      </w:r>
      <w:r>
        <w:t>_____________</w:t>
      </w:r>
      <w:r w:rsidRPr="00E06C6C">
        <w:t>, summer 1777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>Howe takes U.S. capital</w:t>
      </w:r>
      <w:proofErr w:type="gramStart"/>
      <w:r w:rsidRPr="00E06C6C">
        <w:t>,</w:t>
      </w:r>
      <w:r>
        <w:t>_</w:t>
      </w:r>
      <w:proofErr w:type="gramEnd"/>
      <w:r>
        <w:t>__________________</w:t>
      </w:r>
      <w:r w:rsidRPr="00E06C6C">
        <w:t xml:space="preserve">; </w:t>
      </w:r>
      <w:r>
        <w:t>__________________________</w:t>
      </w:r>
      <w:r w:rsidRPr="00E06C6C">
        <w:t xml:space="preserve"> flees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Victory at Saratoga</w:t>
      </w:r>
    </w:p>
    <w:p w:rsidR="00E06C6C" w:rsidRPr="00E06C6C" w:rsidRDefault="00E06C6C" w:rsidP="00E06C6C">
      <w:pPr>
        <w:pStyle w:val="ListParagraph"/>
        <w:ind w:left="1440"/>
      </w:pPr>
      <w:r>
        <w:t xml:space="preserve">• </w:t>
      </w:r>
      <w:r w:rsidRPr="00E06C6C">
        <w:t xml:space="preserve">Gen. John Burgoyne leads British, </w:t>
      </w:r>
      <w:r>
        <w:t>___________________________________________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___________________</w:t>
      </w:r>
      <w:r w:rsidRPr="00E06C6C">
        <w:t>loses repeatedly to</w:t>
      </w:r>
      <w:r>
        <w:t>______________________________</w:t>
      </w:r>
      <w:r w:rsidRPr="00E06C6C">
        <w:t xml:space="preserve">, militia 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>Surrounded at</w:t>
      </w:r>
      <w:r>
        <w:rPr>
          <w:b/>
          <w:bCs/>
        </w:rPr>
        <w:t>______________</w:t>
      </w:r>
      <w:r w:rsidRPr="00E06C6C">
        <w:rPr>
          <w:b/>
          <w:bCs/>
        </w:rPr>
        <w:t>,</w:t>
      </w:r>
      <w:r w:rsidRPr="00E06C6C">
        <w:t xml:space="preserve"> Burgoyne surrenders to </w:t>
      </w:r>
      <w:r>
        <w:t>________________________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A Turning Point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Since 1776, </w:t>
      </w:r>
      <w:r>
        <w:t>__________</w:t>
      </w:r>
      <w:r w:rsidRPr="00E06C6C">
        <w:t xml:space="preserve">secretly send </w:t>
      </w:r>
      <w:r>
        <w:t>___________________</w:t>
      </w:r>
      <w:r w:rsidRPr="00E06C6C">
        <w:t>to Americans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>French recognize American</w:t>
      </w:r>
      <w:r>
        <w:t>____________________</w:t>
      </w:r>
      <w:r w:rsidRPr="00E06C6C">
        <w:t xml:space="preserve">, sign </w:t>
      </w:r>
      <w:r>
        <w:t>___________</w:t>
      </w:r>
      <w:r w:rsidRPr="00E06C6C">
        <w:t xml:space="preserve">, February 1778 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France agrees </w:t>
      </w:r>
      <w:r w:rsidR="00576A01">
        <w:t>___________________________________________________________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Winter at Valley Forge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rPr>
          <w:b/>
          <w:bCs/>
        </w:rPr>
        <w:t>Valley Forge—</w:t>
      </w:r>
      <w:r w:rsidR="00576A01">
        <w:t>__________________________________________________________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>Of 10,000</w:t>
      </w:r>
      <w:r w:rsidR="00576A01">
        <w:t>_____________</w:t>
      </w:r>
      <w:r>
        <w:t xml:space="preserve">, more than 2,000 die of </w:t>
      </w:r>
      <w:r w:rsidR="00576A01">
        <w:t>_____________________________</w:t>
      </w:r>
    </w:p>
    <w:p w:rsidR="00E06C6C" w:rsidRPr="00E06C6C" w:rsidRDefault="00E06C6C" w:rsidP="00E06C6C">
      <w:pPr>
        <w:pStyle w:val="ListParagraph"/>
        <w:numPr>
          <w:ilvl w:val="0"/>
          <w:numId w:val="2"/>
        </w:numPr>
        <w:rPr>
          <w:u w:val="single"/>
        </w:rPr>
      </w:pPr>
      <w:r w:rsidRPr="00E06C6C">
        <w:rPr>
          <w:b/>
          <w:bCs/>
          <w:u w:val="single"/>
        </w:rPr>
        <w:t>Colonial Life During the Revolution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Financing the War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To get money, </w:t>
      </w:r>
      <w:r w:rsidR="00576A01">
        <w:t>________________________________________</w:t>
      </w:r>
      <w:r w:rsidRPr="00E06C6C">
        <w:t>, foreign governments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Prints </w:t>
      </w:r>
      <w:r w:rsidR="00576A01">
        <w:t>______________________</w:t>
      </w:r>
      <w:proofErr w:type="gramStart"/>
      <w:r w:rsidR="00576A01">
        <w:t>_</w:t>
      </w:r>
      <w:r w:rsidRPr="00E06C6C">
        <w:t>(</w:t>
      </w:r>
      <w:proofErr w:type="gramEnd"/>
      <w:r w:rsidRPr="00E06C6C">
        <w:t xml:space="preserve">Continentals), causes </w:t>
      </w:r>
      <w:r w:rsidR="00576A01">
        <w:rPr>
          <w:b/>
          <w:bCs/>
        </w:rPr>
        <w:t>_____________</w:t>
      </w:r>
      <w:r w:rsidRPr="00E06C6C">
        <w:t>(rising prices)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 w:rsidR="00576A01">
        <w:t>______________________________________</w:t>
      </w:r>
      <w:r w:rsidRPr="00E06C6C">
        <w:t xml:space="preserve">; must run arms through naval blockade 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Some officials engage in </w:t>
      </w:r>
      <w:r w:rsidRPr="00E06C6C">
        <w:rPr>
          <w:b/>
          <w:bCs/>
        </w:rPr>
        <w:t>profiteering</w:t>
      </w:r>
      <w:r w:rsidRPr="00E06C6C">
        <w:t xml:space="preserve">, </w:t>
      </w:r>
      <w:r w:rsidR="00576A01">
        <w:t>_______________________________________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 w:rsidR="00576A01">
        <w:t>_________________</w:t>
      </w:r>
      <w:r w:rsidRPr="00E06C6C">
        <w:t xml:space="preserve">, </w:t>
      </w:r>
      <w:r w:rsidR="00576A01">
        <w:t>___________________</w:t>
      </w:r>
      <w:r w:rsidRPr="00E06C6C">
        <w:t>use own credit to raise money, pay army</w:t>
      </w:r>
    </w:p>
    <w:p w:rsidR="00E06C6C" w:rsidRPr="00E06C6C" w:rsidRDefault="00E06C6C" w:rsidP="00E06C6C">
      <w:pPr>
        <w:pStyle w:val="ListParagraph"/>
        <w:numPr>
          <w:ilvl w:val="1"/>
          <w:numId w:val="2"/>
        </w:numPr>
        <w:rPr>
          <w:i/>
        </w:rPr>
      </w:pPr>
      <w:r w:rsidRPr="00E06C6C">
        <w:rPr>
          <w:b/>
          <w:bCs/>
          <w:i/>
        </w:rPr>
        <w:t>Civilians at War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While husbands fight, </w:t>
      </w:r>
      <w:r w:rsidR="00576A01">
        <w:t>_________manage __________</w:t>
      </w:r>
      <w:r w:rsidRPr="00E06C6C">
        <w:t xml:space="preserve">, </w:t>
      </w:r>
      <w:proofErr w:type="gramStart"/>
      <w:r w:rsidR="00576A01">
        <w:t>_</w:t>
      </w:r>
      <w:proofErr w:type="gramEnd"/>
      <w:r w:rsidR="00576A01">
        <w:t>____________________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>Many women go with troops to</w:t>
      </w:r>
      <w:r w:rsidR="00576A01">
        <w:t>________</w:t>
      </w:r>
      <w:r w:rsidRPr="00E06C6C">
        <w:t xml:space="preserve">, </w:t>
      </w:r>
      <w:r w:rsidR="00576A01">
        <w:t>________</w:t>
      </w:r>
      <w:r w:rsidRPr="00E06C6C">
        <w:t xml:space="preserve">, </w:t>
      </w:r>
      <w:r w:rsidR="00576A01">
        <w:t>_________</w:t>
      </w:r>
      <w:r w:rsidRPr="00E06C6C">
        <w:t xml:space="preserve">; some </w:t>
      </w:r>
      <w:r w:rsidR="00576A01">
        <w:t>____________</w:t>
      </w:r>
      <w:r w:rsidRPr="00E06C6C">
        <w:t xml:space="preserve"> 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Thousands of </w:t>
      </w:r>
      <w:r w:rsidR="00576A01">
        <w:t>_____________________________</w:t>
      </w:r>
      <w:r w:rsidRPr="00E06C6C">
        <w:t xml:space="preserve">slaves escape to </w:t>
      </w:r>
      <w:r w:rsidR="00576A01">
        <w:t>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About </w:t>
      </w:r>
      <w:r w:rsidR="00576A01">
        <w:t>_________</w:t>
      </w:r>
      <w:r w:rsidRPr="00E06C6C">
        <w:t xml:space="preserve"> African Americans serve in </w:t>
      </w:r>
      <w:r w:rsidR="00576A01">
        <w:t>_________________________________</w:t>
      </w:r>
    </w:p>
    <w:p w:rsidR="00E06C6C" w:rsidRPr="00E06C6C" w:rsidRDefault="00E06C6C" w:rsidP="00E06C6C">
      <w:pPr>
        <w:pStyle w:val="ListParagraph"/>
        <w:ind w:left="1440"/>
      </w:pPr>
      <w:r w:rsidRPr="00E06C6C">
        <w:t>•</w:t>
      </w:r>
      <w:r>
        <w:t xml:space="preserve"> </w:t>
      </w:r>
      <w:r w:rsidRPr="00E06C6C">
        <w:t xml:space="preserve">Most </w:t>
      </w:r>
      <w:r w:rsidR="00576A01">
        <w:t>___________________________</w:t>
      </w:r>
      <w:r w:rsidRPr="00E06C6C">
        <w:t xml:space="preserve">stay out of the </w:t>
      </w:r>
      <w:r w:rsidR="00576A01">
        <w:t>__________________</w:t>
      </w:r>
    </w:p>
    <w:p w:rsidR="00E06C6C" w:rsidRPr="00E06C6C" w:rsidRDefault="00E06C6C" w:rsidP="00E06C6C">
      <w:pPr>
        <w:pStyle w:val="ListParagraph"/>
        <w:ind w:left="1440"/>
      </w:pPr>
    </w:p>
    <w:p w:rsidR="00933704" w:rsidRDefault="00576A01"/>
    <w:sectPr w:rsidR="00933704" w:rsidSect="0036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A4"/>
    <w:multiLevelType w:val="hybridMultilevel"/>
    <w:tmpl w:val="9392DCEE"/>
    <w:lvl w:ilvl="0" w:tplc="AC720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4DB"/>
    <w:multiLevelType w:val="hybridMultilevel"/>
    <w:tmpl w:val="761471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06C6C"/>
    <w:rsid w:val="003618CE"/>
    <w:rsid w:val="00576A01"/>
    <w:rsid w:val="005D3A34"/>
    <w:rsid w:val="008915CD"/>
    <w:rsid w:val="00E0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Tripi</dc:creator>
  <cp:lastModifiedBy>Tracey Tripi</cp:lastModifiedBy>
  <cp:revision>1</cp:revision>
  <dcterms:created xsi:type="dcterms:W3CDTF">2015-01-30T14:04:00Z</dcterms:created>
  <dcterms:modified xsi:type="dcterms:W3CDTF">2015-01-30T14:20:00Z</dcterms:modified>
</cp:coreProperties>
</file>