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2B" w:rsidRDefault="00180E2B" w:rsidP="00180E2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American History II Unit 5: The Age of Jackson (1820-1850) Study Guide</w:t>
      </w:r>
    </w:p>
    <w:p w:rsidR="00180E2B" w:rsidRDefault="00180E2B" w:rsidP="00180E2B"/>
    <w:p w:rsidR="00180E2B" w:rsidRDefault="00180E2B" w:rsidP="00180E2B">
      <w:r>
        <w:rPr>
          <w:u w:val="single"/>
        </w:rPr>
        <w:t>Economic Growth in the Nation</w:t>
      </w:r>
    </w:p>
    <w:p w:rsidR="00180E2B" w:rsidRDefault="00180E2B" w:rsidP="00180E2B">
      <w:pPr>
        <w:numPr>
          <w:ilvl w:val="0"/>
          <w:numId w:val="1"/>
        </w:numPr>
      </w:pPr>
      <w:r>
        <w:t>What was the American System?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is meant by the term “Cotton is King?”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How did the invention of Eli Whitney’s cotton gin affect the economy in the South?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How did the different economic systems in the North and South contribute to sectionalism in the country?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rPr>
          <w:u w:val="single"/>
        </w:rPr>
      </w:pPr>
      <w:r>
        <w:rPr>
          <w:u w:val="single"/>
        </w:rPr>
        <w:t>The Supreme Court and National Power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520"/>
        <w:gridCol w:w="4908"/>
      </w:tblGrid>
      <w:tr w:rsidR="00180E2B" w:rsidRPr="006F6853" w:rsidTr="001C170B">
        <w:tc>
          <w:tcPr>
            <w:tcW w:w="2148" w:type="dxa"/>
          </w:tcPr>
          <w:p w:rsidR="00180E2B" w:rsidRPr="00830C15" w:rsidRDefault="00180E2B" w:rsidP="001C170B">
            <w:r>
              <w:t>Case</w:t>
            </w:r>
          </w:p>
        </w:tc>
        <w:tc>
          <w:tcPr>
            <w:tcW w:w="2520" w:type="dxa"/>
          </w:tcPr>
          <w:p w:rsidR="00180E2B" w:rsidRPr="00830C15" w:rsidRDefault="00180E2B" w:rsidP="001C170B">
            <w:r>
              <w:t>Issue</w:t>
            </w:r>
          </w:p>
        </w:tc>
        <w:tc>
          <w:tcPr>
            <w:tcW w:w="4908" w:type="dxa"/>
          </w:tcPr>
          <w:p w:rsidR="00180E2B" w:rsidRPr="00830C15" w:rsidRDefault="00180E2B" w:rsidP="001C170B">
            <w:r>
              <w:t>Outcome</w:t>
            </w:r>
          </w:p>
        </w:tc>
      </w:tr>
      <w:tr w:rsidR="00180E2B" w:rsidRPr="006F6853" w:rsidTr="001C170B">
        <w:tc>
          <w:tcPr>
            <w:tcW w:w="2148" w:type="dxa"/>
          </w:tcPr>
          <w:p w:rsidR="00180E2B" w:rsidRPr="00830C15" w:rsidRDefault="00180E2B" w:rsidP="001C170B">
            <w:r>
              <w:t>McCulloch v. Maryland, 1819</w:t>
            </w:r>
          </w:p>
        </w:tc>
        <w:tc>
          <w:tcPr>
            <w:tcW w:w="2520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</w:tc>
        <w:tc>
          <w:tcPr>
            <w:tcW w:w="4908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</w:tc>
      </w:tr>
      <w:tr w:rsidR="00180E2B" w:rsidRPr="006F6853" w:rsidTr="001C170B">
        <w:tc>
          <w:tcPr>
            <w:tcW w:w="2148" w:type="dxa"/>
          </w:tcPr>
          <w:p w:rsidR="00180E2B" w:rsidRDefault="00180E2B" w:rsidP="001C170B">
            <w:r>
              <w:t>Gibbons v. Ogden. 1824</w:t>
            </w:r>
          </w:p>
          <w:p w:rsidR="00180E2B" w:rsidRPr="00830C15" w:rsidRDefault="00180E2B" w:rsidP="001C170B"/>
        </w:tc>
        <w:tc>
          <w:tcPr>
            <w:tcW w:w="2520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</w:tc>
        <w:tc>
          <w:tcPr>
            <w:tcW w:w="4908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</w:tc>
      </w:tr>
      <w:tr w:rsidR="00180E2B" w:rsidRPr="006F6853" w:rsidTr="001C170B">
        <w:tc>
          <w:tcPr>
            <w:tcW w:w="2148" w:type="dxa"/>
          </w:tcPr>
          <w:p w:rsidR="00180E2B" w:rsidRPr="00830C15" w:rsidRDefault="00180E2B" w:rsidP="001C170B">
            <w:r>
              <w:t>Dartmouth v. Woodward, 1819</w:t>
            </w:r>
          </w:p>
        </w:tc>
        <w:tc>
          <w:tcPr>
            <w:tcW w:w="2520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</w:tc>
        <w:tc>
          <w:tcPr>
            <w:tcW w:w="4908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</w:tc>
      </w:tr>
      <w:tr w:rsidR="00180E2B" w:rsidRPr="006F6853" w:rsidTr="001C170B">
        <w:tc>
          <w:tcPr>
            <w:tcW w:w="2148" w:type="dxa"/>
          </w:tcPr>
          <w:p w:rsidR="00180E2B" w:rsidRDefault="00180E2B" w:rsidP="001C170B">
            <w:r>
              <w:t>Worcester v. Georgia, 1832</w:t>
            </w:r>
          </w:p>
          <w:p w:rsidR="00180E2B" w:rsidRDefault="00180E2B" w:rsidP="001C170B"/>
          <w:p w:rsidR="00180E2B" w:rsidRDefault="00180E2B" w:rsidP="001C170B"/>
        </w:tc>
        <w:tc>
          <w:tcPr>
            <w:tcW w:w="2520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</w:tc>
        <w:tc>
          <w:tcPr>
            <w:tcW w:w="4908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</w:tc>
      </w:tr>
    </w:tbl>
    <w:p w:rsidR="00180E2B" w:rsidRDefault="00180E2B" w:rsidP="00180E2B">
      <w:pPr>
        <w:numPr>
          <w:ilvl w:val="0"/>
          <w:numId w:val="1"/>
        </w:numPr>
      </w:pPr>
      <w:r>
        <w:t>What trend is obvious about the power of the states from these court cases?</w:t>
      </w:r>
    </w:p>
    <w:p w:rsidR="00180E2B" w:rsidRDefault="00180E2B" w:rsidP="00180E2B"/>
    <w:p w:rsidR="00180E2B" w:rsidRDefault="00180E2B" w:rsidP="00180E2B"/>
    <w:p w:rsidR="00180E2B" w:rsidRDefault="00180E2B" w:rsidP="00180E2B">
      <w:r>
        <w:rPr>
          <w:u w:val="single"/>
        </w:rPr>
        <w:t>The Era of Good Feelings</w:t>
      </w:r>
    </w:p>
    <w:p w:rsidR="00180E2B" w:rsidRDefault="00180E2B" w:rsidP="00180E2B">
      <w:pPr>
        <w:numPr>
          <w:ilvl w:val="0"/>
          <w:numId w:val="1"/>
        </w:numPr>
      </w:pPr>
      <w:r>
        <w:t>Who was President during the Era of Good Feelings?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Why was this time period known as the Era of Good Feelings?</w:t>
      </w:r>
    </w:p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does the Monroe Doctrine say?</w:t>
      </w:r>
    </w:p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/>
    <w:p w:rsidR="00180E2B" w:rsidRPr="00D95134" w:rsidRDefault="00180E2B" w:rsidP="00180E2B"/>
    <w:p w:rsidR="00180E2B" w:rsidRDefault="00180E2B" w:rsidP="00180E2B">
      <w:pPr>
        <w:rPr>
          <w:u w:val="single"/>
        </w:rPr>
      </w:pPr>
      <w:r w:rsidRPr="00D24215">
        <w:rPr>
          <w:u w:val="single"/>
        </w:rPr>
        <w:t>Missouri Compromise</w:t>
      </w:r>
    </w:p>
    <w:p w:rsidR="00180E2B" w:rsidRPr="00D22C7D" w:rsidRDefault="00180E2B" w:rsidP="00180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20"/>
        <w:gridCol w:w="2394"/>
        <w:gridCol w:w="2394"/>
      </w:tblGrid>
      <w:tr w:rsidR="00180E2B" w:rsidRPr="006F6853" w:rsidTr="001C170B">
        <w:tc>
          <w:tcPr>
            <w:tcW w:w="1668" w:type="dxa"/>
          </w:tcPr>
          <w:p w:rsidR="00180E2B" w:rsidRPr="00D24215" w:rsidRDefault="00180E2B" w:rsidP="001C170B">
            <w:r>
              <w:t>Who wrote it?</w:t>
            </w:r>
          </w:p>
        </w:tc>
        <w:tc>
          <w:tcPr>
            <w:tcW w:w="3120" w:type="dxa"/>
          </w:tcPr>
          <w:p w:rsidR="00180E2B" w:rsidRPr="00D24215" w:rsidRDefault="00180E2B" w:rsidP="001C170B">
            <w:r>
              <w:t>Provisions</w:t>
            </w:r>
          </w:p>
        </w:tc>
        <w:tc>
          <w:tcPr>
            <w:tcW w:w="2394" w:type="dxa"/>
          </w:tcPr>
          <w:p w:rsidR="00180E2B" w:rsidRPr="00D24215" w:rsidRDefault="00180E2B" w:rsidP="001C170B">
            <w:r>
              <w:t>Northern Reaction</w:t>
            </w:r>
          </w:p>
        </w:tc>
        <w:tc>
          <w:tcPr>
            <w:tcW w:w="2394" w:type="dxa"/>
          </w:tcPr>
          <w:p w:rsidR="00180E2B" w:rsidRPr="00D24215" w:rsidRDefault="00180E2B" w:rsidP="001C170B">
            <w:r>
              <w:t>Southern Reaction</w:t>
            </w:r>
          </w:p>
        </w:tc>
      </w:tr>
      <w:tr w:rsidR="00180E2B" w:rsidRPr="006F6853" w:rsidTr="001C170B">
        <w:tc>
          <w:tcPr>
            <w:tcW w:w="1668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</w:tc>
        <w:tc>
          <w:tcPr>
            <w:tcW w:w="3120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  <w:p w:rsidR="00180E2B" w:rsidRPr="006F6853" w:rsidRDefault="00180E2B" w:rsidP="001C170B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</w:tc>
        <w:tc>
          <w:tcPr>
            <w:tcW w:w="2394" w:type="dxa"/>
          </w:tcPr>
          <w:p w:rsidR="00180E2B" w:rsidRPr="006F6853" w:rsidRDefault="00180E2B" w:rsidP="001C170B">
            <w:pPr>
              <w:rPr>
                <w:u w:val="single"/>
              </w:rPr>
            </w:pPr>
          </w:p>
        </w:tc>
      </w:tr>
    </w:tbl>
    <w:p w:rsidR="00180E2B" w:rsidRPr="00D24215" w:rsidRDefault="00180E2B" w:rsidP="00180E2B">
      <w:pPr>
        <w:rPr>
          <w:u w:val="single"/>
        </w:rPr>
      </w:pPr>
    </w:p>
    <w:p w:rsidR="00180E2B" w:rsidRDefault="00180E2B" w:rsidP="00180E2B">
      <w:pPr>
        <w:numPr>
          <w:ilvl w:val="0"/>
          <w:numId w:val="1"/>
        </w:numPr>
      </w:pPr>
      <w:r>
        <w:t>Because of his work on the Missouri Compromise, what nickname was given to Henry Clay?</w:t>
      </w:r>
    </w:p>
    <w:p w:rsidR="00180E2B" w:rsidRDefault="00180E2B" w:rsidP="00180E2B"/>
    <w:p w:rsidR="00180E2B" w:rsidRDefault="00180E2B" w:rsidP="00180E2B"/>
    <w:p w:rsidR="00180E2B" w:rsidRPr="00D24215" w:rsidRDefault="00180E2B" w:rsidP="00180E2B">
      <w:pPr>
        <w:rPr>
          <w:u w:val="single"/>
        </w:rPr>
      </w:pPr>
      <w:r>
        <w:rPr>
          <w:u w:val="single"/>
        </w:rPr>
        <w:t>Andrew Jackson’s Presidency</w:t>
      </w:r>
    </w:p>
    <w:p w:rsidR="00180E2B" w:rsidRDefault="00180E2B" w:rsidP="00180E2B">
      <w:pPr>
        <w:numPr>
          <w:ilvl w:val="0"/>
          <w:numId w:val="1"/>
        </w:numPr>
      </w:pPr>
      <w:r>
        <w:t>When he was elected to the Presidency, what was his public image?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was the Trail of Tears?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is the spoils system?</w:t>
      </w:r>
    </w:p>
    <w:p w:rsidR="00180E2B" w:rsidRDefault="00180E2B" w:rsidP="00180E2B">
      <w:pPr>
        <w:rPr>
          <w:u w:val="single"/>
        </w:rPr>
      </w:pPr>
    </w:p>
    <w:p w:rsidR="00180E2B" w:rsidRDefault="00180E2B" w:rsidP="00180E2B">
      <w:pPr>
        <w:rPr>
          <w:u w:val="single"/>
        </w:rPr>
      </w:pPr>
    </w:p>
    <w:p w:rsidR="00180E2B" w:rsidRDefault="00180E2B" w:rsidP="00180E2B">
      <w:pPr>
        <w:rPr>
          <w:u w:val="single"/>
        </w:rPr>
      </w:pPr>
      <w:r>
        <w:rPr>
          <w:u w:val="single"/>
        </w:rPr>
        <w:t>Nullification Crisis</w:t>
      </w:r>
    </w:p>
    <w:p w:rsidR="00180E2B" w:rsidRPr="00D95134" w:rsidRDefault="00180E2B" w:rsidP="00180E2B">
      <w:pPr>
        <w:numPr>
          <w:ilvl w:val="0"/>
          <w:numId w:val="1"/>
        </w:numPr>
      </w:pPr>
      <w:r>
        <w:t xml:space="preserve">What is the theory of nullification? </w:t>
      </w:r>
    </w:p>
    <w:p w:rsidR="00180E2B" w:rsidRDefault="00180E2B" w:rsidP="00180E2B"/>
    <w:p w:rsidR="00180E2B" w:rsidRDefault="00180E2B" w:rsidP="00180E2B">
      <w:pPr>
        <w:rPr>
          <w:u w:val="single"/>
        </w:rPr>
      </w:pPr>
    </w:p>
    <w:p w:rsidR="00180E2B" w:rsidRDefault="00180E2B" w:rsidP="00180E2B">
      <w:pPr>
        <w:rPr>
          <w:u w:val="single"/>
        </w:rPr>
      </w:pPr>
    </w:p>
    <w:p w:rsidR="00180E2B" w:rsidRDefault="00180E2B" w:rsidP="00180E2B">
      <w:pPr>
        <w:rPr>
          <w:u w:val="single"/>
        </w:rPr>
      </w:pPr>
    </w:p>
    <w:p w:rsidR="00180E2B" w:rsidRDefault="00180E2B" w:rsidP="00180E2B">
      <w:pPr>
        <w:rPr>
          <w:u w:val="single"/>
        </w:rPr>
      </w:pPr>
      <w:r w:rsidRPr="00D95134">
        <w:rPr>
          <w:u w:val="single"/>
        </w:rPr>
        <w:t>New Political Parties</w:t>
      </w:r>
    </w:p>
    <w:p w:rsidR="00180E2B" w:rsidRDefault="00180E2B" w:rsidP="00180E2B">
      <w:pPr>
        <w:numPr>
          <w:ilvl w:val="0"/>
          <w:numId w:val="1"/>
        </w:numPr>
      </w:pPr>
      <w:r>
        <w:t>Why was the Whig Party formed?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was the main desire of the Know Nothing Party?</w:t>
      </w:r>
    </w:p>
    <w:p w:rsidR="00180E2B" w:rsidRDefault="00180E2B" w:rsidP="00180E2B"/>
    <w:p w:rsidR="00180E2B" w:rsidRDefault="00180E2B" w:rsidP="00180E2B"/>
    <w:p w:rsidR="00180E2B" w:rsidRDefault="00180E2B" w:rsidP="00180E2B">
      <w:r>
        <w:rPr>
          <w:u w:val="single"/>
        </w:rPr>
        <w:t>Reform in American Society</w:t>
      </w:r>
    </w:p>
    <w:p w:rsidR="00180E2B" w:rsidRDefault="00180E2B" w:rsidP="00180E2B">
      <w:pPr>
        <w:numPr>
          <w:ilvl w:val="0"/>
          <w:numId w:val="1"/>
        </w:numPr>
      </w:pPr>
      <w:r>
        <w:t>What ideas did the Second Great Awakening promote?</w:t>
      </w:r>
    </w:p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5468"/>
      </w:tblGrid>
      <w:tr w:rsidR="00180E2B" w:rsidTr="001C170B">
        <w:trPr>
          <w:trHeight w:val="161"/>
        </w:trPr>
        <w:tc>
          <w:tcPr>
            <w:tcW w:w="3850" w:type="dxa"/>
          </w:tcPr>
          <w:p w:rsidR="00180E2B" w:rsidRDefault="00180E2B" w:rsidP="001C170B">
            <w:r>
              <w:lastRenderedPageBreak/>
              <w:t>Reformer</w:t>
            </w:r>
          </w:p>
        </w:tc>
        <w:tc>
          <w:tcPr>
            <w:tcW w:w="5468" w:type="dxa"/>
          </w:tcPr>
          <w:p w:rsidR="00180E2B" w:rsidRDefault="00180E2B" w:rsidP="001C170B">
            <w:r>
              <w:t>Area of Reform</w:t>
            </w:r>
          </w:p>
        </w:tc>
      </w:tr>
      <w:tr w:rsidR="00180E2B" w:rsidTr="001C170B">
        <w:trPr>
          <w:trHeight w:val="493"/>
        </w:trPr>
        <w:tc>
          <w:tcPr>
            <w:tcW w:w="3850" w:type="dxa"/>
          </w:tcPr>
          <w:p w:rsidR="00180E2B" w:rsidRDefault="00180E2B" w:rsidP="001C170B">
            <w:r>
              <w:t>Horace Mann</w:t>
            </w:r>
          </w:p>
          <w:p w:rsidR="00180E2B" w:rsidRDefault="00180E2B" w:rsidP="001C170B"/>
        </w:tc>
        <w:tc>
          <w:tcPr>
            <w:tcW w:w="5468" w:type="dxa"/>
          </w:tcPr>
          <w:p w:rsidR="00180E2B" w:rsidRDefault="00180E2B" w:rsidP="001C170B"/>
          <w:p w:rsidR="00180E2B" w:rsidRDefault="00180E2B" w:rsidP="001C170B"/>
          <w:p w:rsidR="00180E2B" w:rsidRDefault="00180E2B" w:rsidP="001C170B"/>
        </w:tc>
      </w:tr>
      <w:tr w:rsidR="00180E2B" w:rsidTr="001C170B">
        <w:trPr>
          <w:trHeight w:val="493"/>
        </w:trPr>
        <w:tc>
          <w:tcPr>
            <w:tcW w:w="3850" w:type="dxa"/>
          </w:tcPr>
          <w:p w:rsidR="00180E2B" w:rsidRDefault="00180E2B" w:rsidP="001C170B">
            <w:r>
              <w:t>Dorothea Dix</w:t>
            </w:r>
          </w:p>
          <w:p w:rsidR="00180E2B" w:rsidRDefault="00180E2B" w:rsidP="001C170B"/>
        </w:tc>
        <w:tc>
          <w:tcPr>
            <w:tcW w:w="5468" w:type="dxa"/>
          </w:tcPr>
          <w:p w:rsidR="00180E2B" w:rsidRDefault="00180E2B" w:rsidP="001C170B"/>
          <w:p w:rsidR="00180E2B" w:rsidRDefault="00180E2B" w:rsidP="001C170B"/>
          <w:p w:rsidR="00180E2B" w:rsidRDefault="00180E2B" w:rsidP="001C170B"/>
        </w:tc>
      </w:tr>
      <w:tr w:rsidR="00180E2B" w:rsidTr="001C170B">
        <w:trPr>
          <w:trHeight w:val="493"/>
        </w:trPr>
        <w:tc>
          <w:tcPr>
            <w:tcW w:w="3850" w:type="dxa"/>
          </w:tcPr>
          <w:p w:rsidR="00180E2B" w:rsidRDefault="00180E2B" w:rsidP="001C170B">
            <w:r>
              <w:t>Sojourner Truth</w:t>
            </w:r>
          </w:p>
          <w:p w:rsidR="00180E2B" w:rsidRDefault="00180E2B" w:rsidP="001C170B"/>
        </w:tc>
        <w:tc>
          <w:tcPr>
            <w:tcW w:w="5468" w:type="dxa"/>
          </w:tcPr>
          <w:p w:rsidR="00180E2B" w:rsidRDefault="00180E2B" w:rsidP="001C170B"/>
          <w:p w:rsidR="00180E2B" w:rsidRDefault="00180E2B" w:rsidP="001C170B"/>
          <w:p w:rsidR="00180E2B" w:rsidRDefault="00180E2B" w:rsidP="001C170B"/>
        </w:tc>
      </w:tr>
      <w:tr w:rsidR="00180E2B" w:rsidTr="001C170B">
        <w:trPr>
          <w:trHeight w:val="493"/>
        </w:trPr>
        <w:tc>
          <w:tcPr>
            <w:tcW w:w="3850" w:type="dxa"/>
          </w:tcPr>
          <w:p w:rsidR="00180E2B" w:rsidRDefault="00180E2B" w:rsidP="001C170B">
            <w:r>
              <w:t>William Lloyd Garrison</w:t>
            </w:r>
          </w:p>
        </w:tc>
        <w:tc>
          <w:tcPr>
            <w:tcW w:w="5468" w:type="dxa"/>
          </w:tcPr>
          <w:p w:rsidR="00180E2B" w:rsidRDefault="00180E2B" w:rsidP="001C170B"/>
          <w:p w:rsidR="00180E2B" w:rsidRDefault="00180E2B" w:rsidP="001C170B"/>
          <w:p w:rsidR="00180E2B" w:rsidRDefault="00180E2B" w:rsidP="001C170B"/>
        </w:tc>
      </w:tr>
      <w:tr w:rsidR="00180E2B" w:rsidTr="001C170B">
        <w:trPr>
          <w:trHeight w:val="484"/>
        </w:trPr>
        <w:tc>
          <w:tcPr>
            <w:tcW w:w="3850" w:type="dxa"/>
          </w:tcPr>
          <w:p w:rsidR="00180E2B" w:rsidRDefault="00180E2B" w:rsidP="001C170B">
            <w:r>
              <w:t>Frederick Douglass</w:t>
            </w:r>
          </w:p>
        </w:tc>
        <w:tc>
          <w:tcPr>
            <w:tcW w:w="5468" w:type="dxa"/>
          </w:tcPr>
          <w:p w:rsidR="00180E2B" w:rsidRDefault="00180E2B" w:rsidP="001C170B"/>
          <w:p w:rsidR="00180E2B" w:rsidRDefault="00180E2B" w:rsidP="001C170B"/>
          <w:p w:rsidR="00180E2B" w:rsidRDefault="00180E2B" w:rsidP="001C170B"/>
        </w:tc>
      </w:tr>
      <w:tr w:rsidR="00180E2B" w:rsidTr="001C170B">
        <w:trPr>
          <w:trHeight w:val="493"/>
        </w:trPr>
        <w:tc>
          <w:tcPr>
            <w:tcW w:w="3850" w:type="dxa"/>
          </w:tcPr>
          <w:p w:rsidR="00180E2B" w:rsidRDefault="00180E2B" w:rsidP="001C170B">
            <w:r>
              <w:t>Grimke Sisters</w:t>
            </w:r>
          </w:p>
          <w:p w:rsidR="00180E2B" w:rsidRDefault="00180E2B" w:rsidP="001C170B"/>
        </w:tc>
        <w:tc>
          <w:tcPr>
            <w:tcW w:w="5468" w:type="dxa"/>
          </w:tcPr>
          <w:p w:rsidR="00180E2B" w:rsidRDefault="00180E2B" w:rsidP="001C170B"/>
          <w:p w:rsidR="00180E2B" w:rsidRDefault="00180E2B" w:rsidP="001C170B"/>
          <w:p w:rsidR="00180E2B" w:rsidRDefault="00180E2B" w:rsidP="001C170B"/>
        </w:tc>
      </w:tr>
      <w:tr w:rsidR="00180E2B" w:rsidRPr="006F6853" w:rsidTr="001C170B">
        <w:trPr>
          <w:trHeight w:val="493"/>
        </w:trPr>
        <w:tc>
          <w:tcPr>
            <w:tcW w:w="3850" w:type="dxa"/>
          </w:tcPr>
          <w:p w:rsidR="00180E2B" w:rsidRDefault="00180E2B" w:rsidP="001C170B">
            <w:r>
              <w:t>David Walker</w:t>
            </w:r>
          </w:p>
          <w:p w:rsidR="00180E2B" w:rsidRPr="006C3943" w:rsidRDefault="00180E2B" w:rsidP="001C170B"/>
        </w:tc>
        <w:tc>
          <w:tcPr>
            <w:tcW w:w="5468" w:type="dxa"/>
          </w:tcPr>
          <w:p w:rsidR="00180E2B" w:rsidRPr="006F6853" w:rsidRDefault="00180E2B" w:rsidP="001C170B">
            <w:pPr>
              <w:rPr>
                <w:u w:val="double"/>
              </w:rPr>
            </w:pPr>
          </w:p>
          <w:p w:rsidR="00180E2B" w:rsidRPr="006F6853" w:rsidRDefault="00180E2B" w:rsidP="001C170B">
            <w:pPr>
              <w:rPr>
                <w:u w:val="double"/>
              </w:rPr>
            </w:pPr>
          </w:p>
          <w:p w:rsidR="00180E2B" w:rsidRPr="006F6853" w:rsidRDefault="00180E2B" w:rsidP="001C170B">
            <w:pPr>
              <w:rPr>
                <w:u w:val="double"/>
              </w:rPr>
            </w:pPr>
          </w:p>
        </w:tc>
      </w:tr>
      <w:tr w:rsidR="00180E2B" w:rsidRPr="006F6853" w:rsidTr="001C170B">
        <w:trPr>
          <w:trHeight w:val="663"/>
        </w:trPr>
        <w:tc>
          <w:tcPr>
            <w:tcW w:w="3850" w:type="dxa"/>
          </w:tcPr>
          <w:p w:rsidR="00180E2B" w:rsidRDefault="00180E2B" w:rsidP="001C170B">
            <w:proofErr w:type="spellStart"/>
            <w:r>
              <w:t>Lucretia</w:t>
            </w:r>
            <w:proofErr w:type="spellEnd"/>
            <w:r>
              <w:t xml:space="preserve"> Mott, Elizabeth Cady Stanton, and Susan B. Anthony</w:t>
            </w:r>
          </w:p>
        </w:tc>
        <w:tc>
          <w:tcPr>
            <w:tcW w:w="5468" w:type="dxa"/>
          </w:tcPr>
          <w:p w:rsidR="00180E2B" w:rsidRDefault="00180E2B" w:rsidP="001C170B">
            <w:pPr>
              <w:rPr>
                <w:u w:val="double"/>
              </w:rPr>
            </w:pPr>
          </w:p>
          <w:p w:rsidR="00180E2B" w:rsidRDefault="00180E2B" w:rsidP="001C170B">
            <w:pPr>
              <w:rPr>
                <w:u w:val="double"/>
              </w:rPr>
            </w:pPr>
          </w:p>
          <w:p w:rsidR="00180E2B" w:rsidRDefault="00180E2B" w:rsidP="001C170B">
            <w:pPr>
              <w:rPr>
                <w:u w:val="double"/>
              </w:rPr>
            </w:pPr>
          </w:p>
          <w:p w:rsidR="00180E2B" w:rsidRPr="006F6853" w:rsidRDefault="00180E2B" w:rsidP="001C170B">
            <w:pPr>
              <w:rPr>
                <w:u w:val="double"/>
              </w:rPr>
            </w:pPr>
          </w:p>
        </w:tc>
      </w:tr>
    </w:tbl>
    <w:p w:rsidR="00180E2B" w:rsidRDefault="00180E2B" w:rsidP="00180E2B">
      <w:pPr>
        <w:numPr>
          <w:ilvl w:val="0"/>
          <w:numId w:val="1"/>
        </w:numPr>
      </w:pPr>
      <w:r>
        <w:t>Why were Utopian Communities such as Brooks Farm and New Harmony started?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resulted from the slave revolts led by Gabriel Prosser, Denmark Vesey, and Nat Turner?</w:t>
      </w:r>
    </w:p>
    <w:p w:rsidR="00180E2B" w:rsidRDefault="00180E2B" w:rsidP="00180E2B"/>
    <w:p w:rsidR="00180E2B" w:rsidRDefault="00180E2B" w:rsidP="00180E2B">
      <w:pPr>
        <w:rPr>
          <w:u w:val="single"/>
        </w:rPr>
      </w:pPr>
    </w:p>
    <w:p w:rsidR="00180E2B" w:rsidRDefault="00180E2B" w:rsidP="00180E2B">
      <w:pPr>
        <w:numPr>
          <w:ilvl w:val="0"/>
          <w:numId w:val="1"/>
        </w:numPr>
      </w:pPr>
      <w:r>
        <w:t>What social movement began at the Seneca Falls Convention in 1848?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Who started the Mormon religion?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beliefs did the Shaker society hold?</w:t>
      </w:r>
    </w:p>
    <w:p w:rsidR="00180E2B" w:rsidRPr="002D54A3" w:rsidRDefault="00180E2B" w:rsidP="00180E2B"/>
    <w:p w:rsidR="00180E2B" w:rsidRDefault="00180E2B" w:rsidP="00180E2B">
      <w:pPr>
        <w:rPr>
          <w:u w:val="single"/>
        </w:rPr>
      </w:pPr>
    </w:p>
    <w:p w:rsidR="00180E2B" w:rsidRPr="00D22C7D" w:rsidRDefault="00180E2B" w:rsidP="00180E2B">
      <w:pPr>
        <w:rPr>
          <w:u w:val="single"/>
        </w:rPr>
      </w:pPr>
      <w:r>
        <w:rPr>
          <w:u w:val="single"/>
        </w:rPr>
        <w:t>American Art and Literature</w:t>
      </w:r>
    </w:p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types of painting were done by artists considered part of the Hudson River School?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rPr>
          <w:u w:val="single"/>
        </w:rPr>
      </w:pPr>
      <w:r>
        <w:rPr>
          <w:u w:val="single"/>
        </w:rPr>
        <w:t>Westward Expansion and Manifest Destiny</w:t>
      </w:r>
    </w:p>
    <w:p w:rsidR="00180E2B" w:rsidRDefault="00180E2B" w:rsidP="00180E2B">
      <w:pPr>
        <w:numPr>
          <w:ilvl w:val="0"/>
          <w:numId w:val="1"/>
        </w:numPr>
      </w:pPr>
      <w:r>
        <w:t>What is Manifest Destiny?</w:t>
      </w:r>
    </w:p>
    <w:p w:rsidR="00180E2B" w:rsidRPr="00520015" w:rsidRDefault="00180E2B" w:rsidP="00180E2B"/>
    <w:p w:rsidR="00180E2B" w:rsidRDefault="00180E2B" w:rsidP="00180E2B">
      <w:pPr>
        <w:rPr>
          <w:u w:val="single"/>
        </w:rPr>
      </w:pPr>
    </w:p>
    <w:p w:rsidR="00180E2B" w:rsidRDefault="00180E2B" w:rsidP="00180E2B">
      <w:pPr>
        <w:numPr>
          <w:ilvl w:val="0"/>
          <w:numId w:val="1"/>
        </w:numPr>
      </w:pPr>
      <w:r>
        <w:t>What slogan came out of the border dispute with Britain in the Oregon Territory?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Why did many Americans move into Texas in the 1820s even though it was part of Mexico?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caused the population in the western territories, especially California to grow so quickly?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Why were abolitionists opposed to westward expansion?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was the original reason for the Gadsden Purchase?</w:t>
      </w:r>
    </w:p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Explain the Causes and Effects of the Mexican-American war.</w:t>
      </w:r>
    </w:p>
    <w:p w:rsidR="00180E2B" w:rsidRDefault="00180E2B" w:rsidP="00180E2B"/>
    <w:p w:rsidR="00180E2B" w:rsidRDefault="00180E2B" w:rsidP="00180E2B"/>
    <w:p w:rsidR="00180E2B" w:rsidRDefault="00180E2B" w:rsidP="00180E2B"/>
    <w:p w:rsidR="00180E2B" w:rsidRDefault="00180E2B" w:rsidP="00180E2B">
      <w:pPr>
        <w:numPr>
          <w:ilvl w:val="0"/>
          <w:numId w:val="1"/>
        </w:numPr>
      </w:pPr>
      <w:r>
        <w:t>What treaty ended the Mexican-American War? What did it say?</w:t>
      </w:r>
    </w:p>
    <w:p w:rsidR="00180E2B" w:rsidRPr="00520015" w:rsidRDefault="00180E2B" w:rsidP="00180E2B">
      <w:pPr>
        <w:rPr>
          <w:u w:val="single"/>
        </w:rPr>
      </w:pPr>
    </w:p>
    <w:p w:rsidR="00180E2B" w:rsidRDefault="00180E2B" w:rsidP="00180E2B"/>
    <w:p w:rsidR="00477338" w:rsidRDefault="00477338"/>
    <w:sectPr w:rsidR="00477338" w:rsidSect="00180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4B06"/>
    <w:multiLevelType w:val="hybridMultilevel"/>
    <w:tmpl w:val="51BACBFA"/>
    <w:lvl w:ilvl="0" w:tplc="94A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B"/>
    <w:rsid w:val="00180E2B"/>
    <w:rsid w:val="00477338"/>
    <w:rsid w:val="00E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Heather M.</dc:creator>
  <cp:keywords/>
  <dc:description/>
  <cp:lastModifiedBy>Missy Ciccarelli</cp:lastModifiedBy>
  <cp:revision>2</cp:revision>
  <cp:lastPrinted>2015-04-14T23:00:00Z</cp:lastPrinted>
  <dcterms:created xsi:type="dcterms:W3CDTF">2015-04-14T23:00:00Z</dcterms:created>
  <dcterms:modified xsi:type="dcterms:W3CDTF">2015-04-14T23:00:00Z</dcterms:modified>
</cp:coreProperties>
</file>