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9E" w:rsidRPr="00AE409E" w:rsidRDefault="00AE409E" w:rsidP="00AE40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AE409E">
        <w:rPr>
          <w:rFonts w:ascii="Arial" w:eastAsia="Times New Roman" w:hAnsi="Arial" w:cs="Times New Roman"/>
          <w:b/>
          <w:snapToGrid w:val="0"/>
          <w:color w:val="000000"/>
          <w:sz w:val="32"/>
          <w:szCs w:val="20"/>
        </w:rPr>
        <w:t>The Thirteen English Colonies</w:t>
      </w:r>
    </w:p>
    <w:p w:rsidR="00AE409E" w:rsidRPr="00AE409E" w:rsidRDefault="00AE409E" w:rsidP="00AE40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8"/>
          <w:szCs w:val="20"/>
        </w:rPr>
      </w:pPr>
      <w:r w:rsidRPr="00AE409E">
        <w:rPr>
          <w:rFonts w:ascii="Times New Roman" w:eastAsia="Times New Roman" w:hAnsi="Times New Roman" w:cs="Times New Roman"/>
          <w:snapToGrid w:val="0"/>
          <w:color w:val="000000"/>
          <w:sz w:val="8"/>
          <w:szCs w:val="20"/>
        </w:rPr>
        <w:t> </w:t>
      </w:r>
    </w:p>
    <w:p w:rsidR="00AE409E" w:rsidRPr="00AE409E" w:rsidRDefault="00AE409E" w:rsidP="00AE40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AE409E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 </w:t>
      </w:r>
    </w:p>
    <w:tbl>
      <w:tblPr>
        <w:tblW w:w="0" w:type="auto"/>
        <w:tblCellMar>
          <w:left w:w="43" w:type="dxa"/>
          <w:right w:w="43" w:type="dxa"/>
        </w:tblCellMar>
        <w:tblLook w:val="04A0"/>
      </w:tblPr>
      <w:tblGrid>
        <w:gridCol w:w="1478"/>
        <w:gridCol w:w="1156"/>
        <w:gridCol w:w="4140"/>
        <w:gridCol w:w="2672"/>
      </w:tblGrid>
      <w:tr w:rsidR="00AE409E" w:rsidRPr="00AE409E" w:rsidTr="00AE409E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  <w:t>Region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  <w:t>Date of  Founding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  <w:t>Founder or People associated with Early History of Colony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  <w:t>Notes on the Early History of the Colony: Why was it founded, significant characteristics, terms, and/or laws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  <w:t>Environment, Economy, and Labor of the Region; the role of religion in these colonies</w:t>
            </w:r>
          </w:p>
        </w:tc>
      </w:tr>
      <w:tr w:rsidR="00AE409E" w:rsidRPr="00AE409E" w:rsidTr="00AE409E">
        <w:tc>
          <w:tcPr>
            <w:tcW w:w="141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0"/>
              </w:rPr>
              <w:t>New England</w:t>
            </w:r>
          </w:p>
        </w:tc>
      </w:tr>
      <w:tr w:rsidR="00AE409E" w:rsidRPr="00AE409E" w:rsidTr="00AE409E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Plymouth and Massachusetts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Plymouth – 1620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Mass. Bay – 1630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409E" w:rsidRPr="00AE409E" w:rsidTr="00AE409E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Connecticut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1636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9E" w:rsidRPr="00AE409E" w:rsidRDefault="00AE409E" w:rsidP="00AE40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</w:p>
        </w:tc>
      </w:tr>
      <w:tr w:rsidR="00AE409E" w:rsidRPr="00AE409E" w:rsidTr="00AE409E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Rhode Island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1636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9E" w:rsidRPr="00AE409E" w:rsidRDefault="00AE409E" w:rsidP="00AE40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</w:p>
        </w:tc>
      </w:tr>
      <w:tr w:rsidR="00AE409E" w:rsidRPr="00AE409E" w:rsidTr="00AE409E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New Hampshire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1623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9E" w:rsidRPr="00AE409E" w:rsidRDefault="00AE409E" w:rsidP="00AE40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</w:p>
        </w:tc>
      </w:tr>
      <w:tr w:rsidR="00AE409E" w:rsidRPr="00AE409E" w:rsidTr="00AE409E">
        <w:tc>
          <w:tcPr>
            <w:tcW w:w="141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0"/>
              </w:rPr>
              <w:t>Middle Colonies</w:t>
            </w:r>
          </w:p>
        </w:tc>
      </w:tr>
      <w:tr w:rsidR="00AE409E" w:rsidRPr="00AE409E" w:rsidTr="00AE409E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New York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1625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409E" w:rsidRPr="00AE409E" w:rsidTr="00AE409E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New Jersey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1664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9E" w:rsidRPr="00AE409E" w:rsidRDefault="00AE409E" w:rsidP="00AE40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</w:p>
        </w:tc>
      </w:tr>
      <w:tr w:rsidR="00AE409E" w:rsidRPr="00AE409E" w:rsidTr="00AE409E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Pennsylvania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1681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9E" w:rsidRPr="00AE409E" w:rsidRDefault="00AE409E" w:rsidP="00AE40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</w:p>
        </w:tc>
      </w:tr>
      <w:tr w:rsidR="00AE409E" w:rsidRPr="00AE409E" w:rsidTr="00AE409E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Delaware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1638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9E" w:rsidRPr="00AE409E" w:rsidRDefault="00AE409E" w:rsidP="00AE40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</w:p>
        </w:tc>
      </w:tr>
      <w:tr w:rsidR="00AE409E" w:rsidRPr="00AE409E" w:rsidTr="00AE409E">
        <w:tc>
          <w:tcPr>
            <w:tcW w:w="1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0"/>
              </w:rPr>
              <w:t>Southern Colonies</w:t>
            </w:r>
          </w:p>
        </w:tc>
      </w:tr>
      <w:tr w:rsidR="00AE409E" w:rsidRPr="00AE409E" w:rsidTr="00AE409E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Maryland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lastRenderedPageBreak/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lastRenderedPageBreak/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lastRenderedPageBreak/>
              <w:t>1632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lastRenderedPageBreak/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lastRenderedPageBreak/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AE409E" w:rsidRPr="00AE409E" w:rsidTr="00AE409E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lastRenderedPageBreak/>
              <w:t xml:space="preserve"> Jamestown and Virginia</w:t>
            </w:r>
          </w:p>
          <w:p w:rsidR="00AE409E" w:rsidRPr="00AE409E" w:rsidRDefault="00AE409E" w:rsidP="00AE409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1607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9E" w:rsidRPr="00AE409E" w:rsidRDefault="00AE409E" w:rsidP="00AE40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</w:p>
        </w:tc>
      </w:tr>
      <w:tr w:rsidR="00AE409E" w:rsidRPr="00AE409E" w:rsidTr="00AE409E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North Carolina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Carolinas – 1663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NC – 1712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9E" w:rsidRPr="00AE409E" w:rsidRDefault="00AE409E" w:rsidP="00AE40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</w:p>
        </w:tc>
      </w:tr>
      <w:tr w:rsidR="00AE409E" w:rsidRPr="00AE409E" w:rsidTr="00AE409E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South Carolina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Carolinas – 1663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SC – 1712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9E" w:rsidRPr="00AE409E" w:rsidRDefault="00AE409E" w:rsidP="00AE40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</w:p>
        </w:tc>
      </w:tr>
      <w:tr w:rsidR="00AE409E" w:rsidRPr="00AE409E" w:rsidTr="00AE409E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Georgia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1732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 </w:t>
            </w:r>
          </w:p>
          <w:p w:rsidR="00AE409E" w:rsidRPr="00AE409E" w:rsidRDefault="00AE409E" w:rsidP="00AE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AE40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9E" w:rsidRPr="00AE409E" w:rsidRDefault="00AE409E" w:rsidP="00AE40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</w:p>
        </w:tc>
      </w:tr>
    </w:tbl>
    <w:p w:rsidR="000C2B9F" w:rsidRDefault="000C2B9F"/>
    <w:sectPr w:rsidR="000C2B9F" w:rsidSect="000C2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09E"/>
    <w:rsid w:val="000C2B9F"/>
    <w:rsid w:val="00AE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sean1.baker</dc:creator>
  <cp:lastModifiedBy>sean1.baker</cp:lastModifiedBy>
  <cp:revision>1</cp:revision>
  <dcterms:created xsi:type="dcterms:W3CDTF">2014-08-20T14:55:00Z</dcterms:created>
  <dcterms:modified xsi:type="dcterms:W3CDTF">2014-08-20T14:56:00Z</dcterms:modified>
</cp:coreProperties>
</file>