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39" w:rsidRDefault="00FE0F37" w:rsidP="00814A75">
      <w:pPr>
        <w:spacing w:line="240" w:lineRule="auto"/>
      </w:pPr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8778A7">
        <w:rPr>
          <w:sz w:val="48"/>
        </w:rPr>
        <w:t xml:space="preserve"> 22</w:t>
      </w:r>
      <w:r w:rsidRPr="00814A75">
        <w:rPr>
          <w:sz w:val="48"/>
        </w:rPr>
        <w:t xml:space="preserve">: </w:t>
      </w:r>
    </w:p>
    <w:p w:rsidR="00FE0F37" w:rsidRPr="00FE0F37" w:rsidRDefault="008778A7" w:rsidP="00FE0F37">
      <w:pPr>
        <w:pStyle w:val="Title"/>
        <w:rPr>
          <w:rFonts w:eastAsia="Times New Roman"/>
          <w:i/>
          <w:color w:val="222222"/>
          <w:kern w:val="36"/>
          <w:sz w:val="36"/>
          <w:szCs w:val="36"/>
        </w:rPr>
      </w:pPr>
      <w:r>
        <w:rPr>
          <w:rFonts w:eastAsia="Times New Roman"/>
          <w:i/>
          <w:kern w:val="36"/>
          <w:sz w:val="36"/>
        </w:rPr>
        <w:t>Reconstruction and 1876</w:t>
      </w:r>
    </w:p>
    <w:p w:rsidR="00814A75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At the beginning of the video, what does John Green say was always ‘ruining everything’?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president was left to lead after Lincoln died (and it is obvious that Green does not think highly of him)?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For most former slaves, what was land ownership?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Sherman’s plan promised how much land to former slaves?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With the same people in the south owning all the land led to what system of agriculture?</w:t>
      </w:r>
    </w:p>
    <w:p w:rsidR="008778A7" w:rsidRDefault="008778A7" w:rsidP="00AE65B5">
      <w:pPr>
        <w:pStyle w:val="ListParagraph"/>
        <w:numPr>
          <w:ilvl w:val="0"/>
          <w:numId w:val="1"/>
        </w:numPr>
      </w:pPr>
      <w:r>
        <w:t>What political party was not happy with the state of the south being pretty much like it was before?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did Andrew Johnson do to the Civil Rights Bill of 1866?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did Congress then add to the Constitution because of Johnson being such a racist jerk?</w:t>
      </w:r>
    </w:p>
    <w:p w:rsidR="008778A7" w:rsidRDefault="008778A7" w:rsidP="00AE65B5">
      <w:pPr>
        <w:pStyle w:val="ListParagraph"/>
        <w:numPr>
          <w:ilvl w:val="0"/>
          <w:numId w:val="1"/>
        </w:numPr>
      </w:pPr>
      <w:r>
        <w:t>What types of laws were those found in the MYSTERY DOCUMENT?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Each of the 5 military districts had to ratify what amendment prior to being allowed back into the Union?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Who was able to win the election after the epic fail of the Johnson administration?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Approximately how many African Americans held public office during Radical Reconstruction?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Who was the first African American U. S. Governor?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In what year was the next African American governor?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do Americans hate that made Republican governments disliked because they needed this to pay for all the changes?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In what year was the Ku Klux Klan founded?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election of 1876 was … really messed up, so who was the eventual winner?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Bargain of 1877 basically killed what?</w:t>
      </w:r>
    </w:p>
    <w:p w:rsidR="008778A7" w:rsidRPr="008778A7" w:rsidRDefault="008778A7" w:rsidP="00AE65B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types of laws limited African American rights to education, legal protection and voting?</w:t>
      </w:r>
    </w:p>
    <w:p w:rsidR="008778A7" w:rsidRDefault="008778A7" w:rsidP="008778A7"/>
    <w:p w:rsidR="008778A7" w:rsidRDefault="008778A7" w:rsidP="008778A7"/>
    <w:p w:rsidR="008778A7" w:rsidRDefault="008778A7" w:rsidP="008778A7"/>
    <w:p w:rsidR="008778A7" w:rsidRDefault="008778A7" w:rsidP="008778A7"/>
    <w:p w:rsidR="008778A7" w:rsidRDefault="008778A7" w:rsidP="008778A7"/>
    <w:p w:rsidR="008778A7" w:rsidRPr="00814A75" w:rsidRDefault="008778A7" w:rsidP="008778A7">
      <w:pPr>
        <w:pStyle w:val="Title"/>
        <w:rPr>
          <w:sz w:val="48"/>
        </w:rPr>
      </w:pPr>
      <w:r w:rsidRPr="00814A75">
        <w:rPr>
          <w:sz w:val="48"/>
        </w:rPr>
        <w:lastRenderedPageBreak/>
        <w:t>Crash Course US History</w:t>
      </w:r>
      <w:r>
        <w:rPr>
          <w:sz w:val="48"/>
        </w:rPr>
        <w:t xml:space="preserve"> 23</w:t>
      </w:r>
      <w:r w:rsidRPr="00814A75">
        <w:rPr>
          <w:sz w:val="48"/>
        </w:rPr>
        <w:t xml:space="preserve">: </w:t>
      </w:r>
    </w:p>
    <w:p w:rsidR="008778A7" w:rsidRPr="00FE0F37" w:rsidRDefault="008778A7" w:rsidP="008778A7">
      <w:pPr>
        <w:pStyle w:val="Title"/>
        <w:rPr>
          <w:rFonts w:eastAsia="Times New Roman"/>
          <w:i/>
          <w:color w:val="222222"/>
          <w:kern w:val="36"/>
          <w:sz w:val="36"/>
          <w:szCs w:val="36"/>
        </w:rPr>
      </w:pPr>
      <w:r>
        <w:rPr>
          <w:rFonts w:eastAsia="Times New Roman"/>
          <w:i/>
          <w:kern w:val="36"/>
          <w:sz w:val="36"/>
        </w:rPr>
        <w:t>Industrial Economy</w:t>
      </w:r>
    </w:p>
    <w:p w:rsidR="008778A7" w:rsidRPr="008778A7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major event pushed the United States to become Industrial?</w:t>
      </w:r>
    </w:p>
    <w:p w:rsidR="008778A7" w:rsidRPr="008778A7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does GDL stand for when talking about industrialization?</w:t>
      </w:r>
    </w:p>
    <w:p w:rsidR="008778A7" w:rsidRPr="008778A7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By 1900, how many million people lived in the United States?</w:t>
      </w:r>
    </w:p>
    <w:p w:rsidR="008778A7" w:rsidRPr="008778A7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A third of the growth was due to what?</w:t>
      </w:r>
    </w:p>
    <w:p w:rsidR="008778A7" w:rsidRPr="008778A7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industry gave us Time Zones?</w:t>
      </w:r>
    </w:p>
    <w:p w:rsidR="008778A7" w:rsidRPr="008778A7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industry became the first corporations?</w:t>
      </w:r>
    </w:p>
    <w:p w:rsidR="008778A7" w:rsidRPr="008778A7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Muckraker does Green believe should have been the author of the MYSTERY DOCUMENT?</w:t>
      </w:r>
    </w:p>
    <w:p w:rsidR="008778A7" w:rsidRPr="008778A7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Those that made money during this time period were either referred to as “Captains of Industry” or what?</w:t>
      </w:r>
    </w:p>
    <w:p w:rsidR="008778A7" w:rsidRDefault="008778A7" w:rsidP="008778A7">
      <w:pPr>
        <w:pStyle w:val="ListParagraph"/>
        <w:numPr>
          <w:ilvl w:val="0"/>
          <w:numId w:val="2"/>
        </w:numPr>
      </w:pPr>
      <w:r>
        <w:t>Who was the ‘poster boy of the era’?</w:t>
      </w:r>
    </w:p>
    <w:p w:rsidR="008778A7" w:rsidRPr="00C75791" w:rsidRDefault="008778A7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Vertical integration is when firms buy up all of what?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Rockefeller’s company was an example of Horizontal integration, what was the name of his company?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Though the Supreme Court broke up Standard Oil, the companies have come back together to make what modern company?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Who was the backing for U.S. Steel?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was the first national union?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event damaged the Knights of Labor for history?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did the Knights of Labor get associated with from the Riots?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organization became the foremost union after the Haymarket Riots?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idea was taken from Charles Darwin but applied to people?</w:t>
      </w:r>
    </w:p>
    <w:p w:rsidR="00C75791" w:rsidRPr="00C75791" w:rsidRDefault="00C75791" w:rsidP="008778A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was discussed as being the opposite of freedom?</w:t>
      </w:r>
    </w:p>
    <w:p w:rsidR="00C75791" w:rsidRDefault="00C75791" w:rsidP="00C75791"/>
    <w:p w:rsidR="00C75791" w:rsidRDefault="00C75791" w:rsidP="00C75791"/>
    <w:p w:rsidR="00C75791" w:rsidRDefault="00C75791" w:rsidP="00C75791"/>
    <w:p w:rsidR="00C75791" w:rsidRDefault="00C75791" w:rsidP="00C75791"/>
    <w:p w:rsidR="00C75791" w:rsidRDefault="00C75791" w:rsidP="00C75791"/>
    <w:p w:rsidR="00C75791" w:rsidRDefault="00C75791" w:rsidP="00C75791"/>
    <w:p w:rsidR="00C75791" w:rsidRDefault="00C75791" w:rsidP="00C75791"/>
    <w:p w:rsidR="00C75791" w:rsidRDefault="00C75791" w:rsidP="00C75791"/>
    <w:p w:rsidR="00C75791" w:rsidRDefault="00C75791" w:rsidP="00C75791"/>
    <w:p w:rsidR="00C75791" w:rsidRDefault="00C75791" w:rsidP="00C75791"/>
    <w:p w:rsidR="00C75791" w:rsidRPr="00814A75" w:rsidRDefault="00C75791" w:rsidP="00C75791">
      <w:pPr>
        <w:pStyle w:val="Title"/>
        <w:rPr>
          <w:sz w:val="48"/>
        </w:rPr>
      </w:pPr>
      <w:r w:rsidRPr="00814A75">
        <w:rPr>
          <w:sz w:val="48"/>
        </w:rPr>
        <w:lastRenderedPageBreak/>
        <w:t>Crash Course US History</w:t>
      </w:r>
      <w:r>
        <w:rPr>
          <w:sz w:val="48"/>
        </w:rPr>
        <w:t xml:space="preserve"> 26</w:t>
      </w:r>
      <w:r w:rsidRPr="00814A75">
        <w:rPr>
          <w:sz w:val="48"/>
        </w:rPr>
        <w:t xml:space="preserve">: </w:t>
      </w:r>
    </w:p>
    <w:p w:rsidR="00C75791" w:rsidRPr="00FE0F37" w:rsidRDefault="00C75791" w:rsidP="00C75791">
      <w:pPr>
        <w:pStyle w:val="Title"/>
        <w:rPr>
          <w:rFonts w:eastAsia="Times New Roman"/>
          <w:i/>
          <w:color w:val="222222"/>
          <w:kern w:val="36"/>
          <w:sz w:val="36"/>
          <w:szCs w:val="36"/>
        </w:rPr>
      </w:pPr>
      <w:r>
        <w:rPr>
          <w:rFonts w:eastAsia="Times New Roman"/>
          <w:i/>
          <w:kern w:val="36"/>
          <w:sz w:val="36"/>
        </w:rPr>
        <w:t>Gilded Age Politics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Gilded Age gets the name from a book written by Charlie Dudley Warner and what other famous author?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book “The Gilded Age” was centered on what of the time period?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 xml:space="preserve">What political body did </w:t>
      </w:r>
      <w:proofErr w:type="gramStart"/>
      <w:r>
        <w:rPr>
          <w:rFonts w:ascii="Arial" w:hAnsi="Arial" w:cs="Arial"/>
          <w:b/>
          <w:bCs/>
          <w:color w:val="4D4E4E"/>
          <w:sz w:val="20"/>
          <w:szCs w:val="20"/>
        </w:rPr>
        <w:t>Twain</w:t>
      </w:r>
      <w:proofErr w:type="gramEnd"/>
      <w:r>
        <w:rPr>
          <w:rFonts w:ascii="Arial" w:hAnsi="Arial" w:cs="Arial"/>
          <w:b/>
          <w:bCs/>
          <w:color w:val="4D4E4E"/>
          <w:sz w:val="20"/>
          <w:szCs w:val="20"/>
        </w:rPr>
        <w:t xml:space="preserve"> hate?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does Green say was one of the greatest political inventions?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most famous political machine was Tammany Hall, located in what city?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MYSTERY DOCUMENT indicates that corruption is just fine if it makes you rich, so much so that the author refers to it as “honest” what?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Who was the biggest corrupt politician of the day (hint: first name is William)?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How much did Tweed’s courthouse cost (indicating the corruption)?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In exchange for the help these political machines gave to the poor and the immigrant classes, the machine wanted what?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When voter fraud was not enough, many of the political machines chose to use what two methods?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Which political party was accused of taking bribes during the “King of Frauds” scandal?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was the second great scandal of the time?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</w:t>
      </w:r>
      <w:r w:rsidRPr="00C75791">
        <w:rPr>
          <w:rFonts w:ascii="Arial" w:hAnsi="Arial" w:cs="Arial"/>
          <w:b/>
          <w:bCs/>
          <w:color w:val="4D4E4E"/>
          <w:sz w:val="20"/>
          <w:szCs w:val="20"/>
        </w:rPr>
        <w:t>hich one-term president was assassinated during this time of corrupt politics?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Which president served 2 terms but not right after the other?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Which party was against the tariffs?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Sherman Anti-trust Act was designed to break up monopolies but instead was usually used against what types of organizations?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Some of the labor reforms limited the work day to how long?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were the laws of the south which limited the rights of African Americans called?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issue got farmers of the west politically active?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movement that was started by farmers was called what before the Farmers Alliance?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was the biggest thing to come out of the Farmers Alliance?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political party that rises from this is the Populists that mean what?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were the two “Great Classes” that the Populists wanted to reach?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Wyoming was so Populist, what group was given the right to vote?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does Green say ruins everything?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What populist candidate was able to earn 1 million votes?</w:t>
      </w:r>
    </w:p>
    <w:p w:rsidR="00C75791" w:rsidRP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The coinage of what was believed to make farmers lives better by allowing them to pay off their debts and earn more money?</w:t>
      </w:r>
    </w:p>
    <w:p w:rsidR="00C75791" w:rsidRDefault="00C75791" w:rsidP="00C75791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bCs/>
          <w:color w:val="4D4E4E"/>
          <w:sz w:val="20"/>
          <w:szCs w:val="20"/>
        </w:rPr>
        <w:t>28. William Jennings Bryan lost the election to whom?</w:t>
      </w:r>
      <w:bookmarkStart w:id="0" w:name="_GoBack"/>
      <w:bookmarkEnd w:id="0"/>
    </w:p>
    <w:sectPr w:rsidR="00C75791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226B6"/>
    <w:multiLevelType w:val="hybridMultilevel"/>
    <w:tmpl w:val="8068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90C"/>
    <w:multiLevelType w:val="hybridMultilevel"/>
    <w:tmpl w:val="5F52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D71B9"/>
    <w:rsid w:val="001E4D3B"/>
    <w:rsid w:val="0021103D"/>
    <w:rsid w:val="002870A8"/>
    <w:rsid w:val="002A1CCB"/>
    <w:rsid w:val="002B2D30"/>
    <w:rsid w:val="002C1086"/>
    <w:rsid w:val="003802E9"/>
    <w:rsid w:val="003C3508"/>
    <w:rsid w:val="0047710E"/>
    <w:rsid w:val="004C3BDB"/>
    <w:rsid w:val="0055755B"/>
    <w:rsid w:val="00631697"/>
    <w:rsid w:val="00672000"/>
    <w:rsid w:val="006901FD"/>
    <w:rsid w:val="006F42A4"/>
    <w:rsid w:val="00814A75"/>
    <w:rsid w:val="008778A7"/>
    <w:rsid w:val="008D5110"/>
    <w:rsid w:val="008D5455"/>
    <w:rsid w:val="00933938"/>
    <w:rsid w:val="009C6165"/>
    <w:rsid w:val="00A8456B"/>
    <w:rsid w:val="00AD1CEB"/>
    <w:rsid w:val="00AE65B5"/>
    <w:rsid w:val="00C75791"/>
    <w:rsid w:val="00CE6126"/>
    <w:rsid w:val="00D44639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09E70-71DF-4BE8-8797-25F5FDDD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Connally, Michael W.</cp:lastModifiedBy>
  <cp:revision>2</cp:revision>
  <dcterms:created xsi:type="dcterms:W3CDTF">2016-12-06T13:51:00Z</dcterms:created>
  <dcterms:modified xsi:type="dcterms:W3CDTF">2016-12-06T13:51:00Z</dcterms:modified>
</cp:coreProperties>
</file>