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A" w:rsidRDefault="0084383A" w:rsidP="0084383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Unit 1 Study Guide </w:t>
      </w:r>
    </w:p>
    <w:p w:rsidR="0084383A" w:rsidRDefault="0084383A" w:rsidP="0084383A">
      <w:pPr>
        <w:pStyle w:val="NoSpacing"/>
        <w:rPr>
          <w:rFonts w:ascii="Times New Roman" w:hAnsi="Times New Roman" w:cs="Times New Roman"/>
        </w:rPr>
      </w:pPr>
    </w:p>
    <w:p w:rsidR="0084383A" w:rsidRDefault="0084383A" w:rsidP="008438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test questions are derived from the key terms list and the questions on this study guide. </w:t>
      </w:r>
    </w:p>
    <w:p w:rsidR="0084383A" w:rsidRDefault="0084383A" w:rsidP="0084383A">
      <w:pPr>
        <w:pStyle w:val="NoSpacing"/>
        <w:rPr>
          <w:rFonts w:ascii="Times New Roman" w:hAnsi="Times New Roman" w:cs="Times New Roman"/>
        </w:rPr>
      </w:pPr>
    </w:p>
    <w:p w:rsidR="0084383A" w:rsidRDefault="00816996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major theory for how people first arrived in the Americas?</w:t>
      </w:r>
    </w:p>
    <w:p w:rsidR="00816996" w:rsidRDefault="00816996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90178">
        <w:rPr>
          <w:rFonts w:ascii="Times New Roman" w:hAnsi="Times New Roman" w:cs="Times New Roman"/>
        </w:rPr>
        <w:t>ow did the agricultural revolution impact civilization in the Americas?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benefits and problems of large civilizations in Mesoamerica?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culture of the Mayans and Aztecs.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climate and food sources impact culture in present-day United States?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benefits and problems of nomadic cultures in present-day United States?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Iroquois Confederacy and what was its purpose?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confederacy?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meant by the terms “Old World” and “New World”? 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causes Europeans to start exploring the oceans?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major accomplishments of Portugal’s exploration?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major accomplishments of Spain’s exploration?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on October 12, 1492?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major things exchanged in the Columbian Exchange?</w:t>
      </w:r>
    </w:p>
    <w:p w:rsidR="00890178" w:rsidRDefault="00890178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“Old World” bring to the “New World” in the Columbian Exchange that would have a major impact on the future United States?</w:t>
      </w:r>
    </w:p>
    <w:p w:rsidR="00890178" w:rsidRDefault="005E7F49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the Treaty of Tordesillas and what was its impact?</w:t>
      </w:r>
    </w:p>
    <w:p w:rsidR="005E7F49" w:rsidRDefault="005E7F49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what happened between Cortes and the Aztecs. </w:t>
      </w:r>
    </w:p>
    <w:p w:rsidR="005E7F49" w:rsidRDefault="005E7F49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positive consequences of Spain’s exploration of the Americas?</w:t>
      </w:r>
    </w:p>
    <w:p w:rsidR="005E7F49" w:rsidRDefault="005E7F49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BC048C">
        <w:rPr>
          <w:rFonts w:ascii="Times New Roman" w:hAnsi="Times New Roman" w:cs="Times New Roman"/>
        </w:rPr>
        <w:t xml:space="preserve">French exploration of the Americas. </w:t>
      </w:r>
    </w:p>
    <w:p w:rsidR="00BC048C" w:rsidRDefault="00BC048C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Spain and England go to war?</w:t>
      </w:r>
    </w:p>
    <w:p w:rsidR="00BC048C" w:rsidRDefault="00BC048C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mercantilism work?</w:t>
      </w:r>
    </w:p>
    <w:p w:rsidR="00BC048C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mercantilism make European countries want to form colonies in the Americas?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fall of the Spanish Armada impact colonization of the Americas?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made the English want to settle in America?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early failures of English settlement in America. 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joint-stock companies help the English settle America?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significant about the charter given to the Virginia Company?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Jamestown and why did it struggle initially?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enabled Jamestown to survive?</w:t>
      </w:r>
    </w:p>
    <w:p w:rsidR="00C26723" w:rsidRDefault="00C26723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House of Burgesses?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labor was used for cultivating tobacco in the Chesapeake colonies?</w:t>
      </w:r>
    </w:p>
    <w:p w:rsidR="00A8029A" w:rsidRDefault="00A8029A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how the Spanish, French, and English got along with Indians?</w:t>
      </w:r>
    </w:p>
    <w:p w:rsidR="00943641" w:rsidRDefault="00943641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a royal colony and a proprietary colony?</w:t>
      </w:r>
    </w:p>
    <w:p w:rsidR="00943641" w:rsidRDefault="00A8029A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Maryland settled?</w:t>
      </w:r>
    </w:p>
    <w:p w:rsidR="00A8029A" w:rsidRDefault="00A8029A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Act of Toleration do?</w:t>
      </w:r>
    </w:p>
    <w:p w:rsidR="00A8029A" w:rsidRDefault="000E4A1F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Puritans and Separatists?</w:t>
      </w:r>
    </w:p>
    <w:p w:rsidR="000E4A1F" w:rsidRDefault="000E4A1F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significant about the Mayflower Compact?</w:t>
      </w:r>
    </w:p>
    <w:p w:rsidR="000E4A1F" w:rsidRDefault="004117A7" w:rsidP="008438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major events of the Plymouth colony.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major events of the Massachusetts Bay colony.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General Court operate in Massachusetts Bay colony?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Roger Williams?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Anne Hutchinson?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significant about the Fundamental Orders of Connecticut?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King Philip’s War?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significant about King Philip’s War?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Dutch settlement in America. 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did Quakers believe?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settled in Pennsylvania and how was it different from other colonies?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South Carolina colony.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North Carolina colony.</w:t>
      </w:r>
    </w:p>
    <w:p w:rsidR="004117A7" w:rsidRDefault="004117A7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Georgia colony?</w:t>
      </w:r>
    </w:p>
    <w:p w:rsidR="004117A7" w:rsidRDefault="006F03CD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Southern geography and how it impacted the economy. </w:t>
      </w:r>
    </w:p>
    <w:p w:rsidR="006F03CD" w:rsidRDefault="006F03CD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different parts Southern colonial social structure. </w:t>
      </w:r>
    </w:p>
    <w:p w:rsidR="006F03CD" w:rsidRDefault="007B54BF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indentured servants and how did they relate to the headright system?</w:t>
      </w:r>
    </w:p>
    <w:p w:rsidR="007B54BF" w:rsidRDefault="007B54BF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there tension between wealthy planters and indentured servants?</w:t>
      </w:r>
    </w:p>
    <w:p w:rsidR="007B54BF" w:rsidRDefault="007B54BF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caused Bacon’s Rebellion?</w:t>
      </w:r>
    </w:p>
    <w:p w:rsidR="007B54BF" w:rsidRDefault="007B54BF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effects of Bacon’s Rebellion?</w:t>
      </w:r>
    </w:p>
    <w:p w:rsidR="007B54BF" w:rsidRDefault="007B54BF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New England geography and </w:t>
      </w:r>
      <w:r w:rsidR="0088339A">
        <w:rPr>
          <w:rFonts w:ascii="Times New Roman" w:hAnsi="Times New Roman" w:cs="Times New Roman"/>
        </w:rPr>
        <w:t>how it impacted the economy.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structure and purpose of New England towns?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education in New England?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New England colonial government work?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Northern and Southern parts of America different? How did this create future tension?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parts of triangular trade?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“middle passage”?</w:t>
      </w:r>
    </w:p>
    <w:p w:rsidR="0088339A" w:rsidRDefault="0088339A" w:rsidP="004117A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trade impact the colonies?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women in the colonies?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slave codes and what was their purpose?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slave conditions like and how did slaves resist their treatment?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in the </w:t>
      </w:r>
      <w:proofErr w:type="spellStart"/>
      <w:r>
        <w:rPr>
          <w:rFonts w:ascii="Times New Roman" w:hAnsi="Times New Roman" w:cs="Times New Roman"/>
        </w:rPr>
        <w:t>Stono</w:t>
      </w:r>
      <w:proofErr w:type="spellEnd"/>
      <w:r>
        <w:rPr>
          <w:rFonts w:ascii="Times New Roman" w:hAnsi="Times New Roman" w:cs="Times New Roman"/>
        </w:rPr>
        <w:t xml:space="preserve"> Rebellion?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groups besides the English immigrated to the English colonies?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colonial birth rate and immigration impact the relationship between the colonies and England?</w:t>
      </w:r>
    </w:p>
    <w:p w:rsidR="0088339A" w:rsidRDefault="0088339A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</w:t>
      </w:r>
      <w:r w:rsidR="006272BF">
        <w:rPr>
          <w:rFonts w:ascii="Times New Roman" w:hAnsi="Times New Roman" w:cs="Times New Roman"/>
        </w:rPr>
        <w:t>pose of the Navigation Acts?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colonists resist the Navigation Acts?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Dominion of New England and how did it impact the relationship between the colonies and England?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the Glorious Revolution?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Enlightenment?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John Locke believe?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Baron Montesquieu believe?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significant about the Zenger case?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the Great Awakening?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Jonathan Edwards and George Whitefield do?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Great Awakening impact churches in the colonies?</w:t>
      </w:r>
    </w:p>
    <w:p w:rsidR="006272BF" w:rsidRDefault="006272BF" w:rsidP="0088339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Enlightenment relate to Americans eventually considering independence from England?</w:t>
      </w:r>
    </w:p>
    <w:p w:rsidR="006272BF" w:rsidRPr="0088339A" w:rsidRDefault="006272BF" w:rsidP="006272B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Great Awakening relate to Americans eventually considering independence from England?</w:t>
      </w:r>
    </w:p>
    <w:p w:rsidR="006272BF" w:rsidRPr="0088339A" w:rsidRDefault="006272BF" w:rsidP="006272BF">
      <w:pPr>
        <w:pStyle w:val="NoSpacing"/>
        <w:ind w:left="720"/>
        <w:rPr>
          <w:rFonts w:ascii="Times New Roman" w:hAnsi="Times New Roman" w:cs="Times New Roman"/>
        </w:rPr>
      </w:pPr>
    </w:p>
    <w:p w:rsidR="0084383A" w:rsidRDefault="0084383A" w:rsidP="0084383A">
      <w:pPr>
        <w:pStyle w:val="NoSpacing"/>
        <w:rPr>
          <w:rFonts w:ascii="Times New Roman" w:hAnsi="Times New Roman" w:cs="Times New Roman"/>
        </w:rPr>
      </w:pPr>
    </w:p>
    <w:p w:rsidR="0084383A" w:rsidRPr="0084383A" w:rsidRDefault="0084383A" w:rsidP="0084383A">
      <w:pPr>
        <w:pStyle w:val="NoSpacing"/>
        <w:rPr>
          <w:rFonts w:ascii="Times New Roman" w:hAnsi="Times New Roman" w:cs="Times New Roman"/>
        </w:rPr>
      </w:pPr>
    </w:p>
    <w:sectPr w:rsidR="0084383A" w:rsidRPr="0084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7DEE"/>
    <w:multiLevelType w:val="hybridMultilevel"/>
    <w:tmpl w:val="EB88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A"/>
    <w:rsid w:val="000E4A1F"/>
    <w:rsid w:val="0035081E"/>
    <w:rsid w:val="003A4FD5"/>
    <w:rsid w:val="004117A7"/>
    <w:rsid w:val="0045588B"/>
    <w:rsid w:val="005E7F49"/>
    <w:rsid w:val="006272BF"/>
    <w:rsid w:val="006F03CD"/>
    <w:rsid w:val="007B54BF"/>
    <w:rsid w:val="00816996"/>
    <w:rsid w:val="0084383A"/>
    <w:rsid w:val="0088339A"/>
    <w:rsid w:val="00890178"/>
    <w:rsid w:val="00943641"/>
    <w:rsid w:val="00A8029A"/>
    <w:rsid w:val="00BC048C"/>
    <w:rsid w:val="00C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42BFD-9D08-44A7-BC88-3A6C2419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Connally, Michael W.</cp:lastModifiedBy>
  <cp:revision>2</cp:revision>
  <dcterms:created xsi:type="dcterms:W3CDTF">2016-01-07T12:45:00Z</dcterms:created>
  <dcterms:modified xsi:type="dcterms:W3CDTF">2016-01-07T12:45:00Z</dcterms:modified>
</cp:coreProperties>
</file>